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5F" w:rsidRDefault="0058095F" w:rsidP="0058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20589977" r:id="rId6"/>
        </w:object>
      </w:r>
    </w:p>
    <w:p w:rsidR="0058095F" w:rsidRDefault="0058095F" w:rsidP="0058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5F" w:rsidRDefault="0058095F" w:rsidP="0058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8095F" w:rsidRDefault="0058095F" w:rsidP="0058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95F" w:rsidRDefault="0058095F" w:rsidP="0058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8095F" w:rsidRDefault="0058095F" w:rsidP="00580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95F" w:rsidRDefault="0058095F" w:rsidP="00580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29.07.2022 № 21-</w:t>
      </w:r>
      <w:r w:rsidR="00664251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bookmarkStart w:id="0" w:name="_GoBack"/>
      <w:bookmarkEnd w:id="0"/>
    </w:p>
    <w:p w:rsidR="0058095F" w:rsidRDefault="0058095F" w:rsidP="00580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95F" w:rsidRDefault="0058095F" w:rsidP="005809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8095F" w:rsidRDefault="0058095F" w:rsidP="005809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095F" w:rsidRPr="0058095F" w:rsidRDefault="0058095F" w:rsidP="0058095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5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решение Саратовской городской Думы от 26.11.2021 № 6-63 «О делегировании депутатов Саратовской городской Думы в состав комиссии  по отбору объектов концессионных соглашений» </w:t>
      </w:r>
    </w:p>
    <w:p w:rsidR="0058095F" w:rsidRPr="0058095F" w:rsidRDefault="0058095F" w:rsidP="00580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95F" w:rsidRPr="0058095F" w:rsidRDefault="0058095F" w:rsidP="00580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5F" w:rsidRPr="0058095F" w:rsidRDefault="0058095F" w:rsidP="005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8095F" w:rsidRPr="0058095F" w:rsidRDefault="0058095F" w:rsidP="005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5F" w:rsidRPr="0058095F" w:rsidRDefault="0058095F" w:rsidP="005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8095F" w:rsidRPr="0058095F" w:rsidRDefault="0058095F" w:rsidP="00580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95F" w:rsidRPr="0058095F" w:rsidRDefault="0058095F" w:rsidP="0058095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5F">
        <w:rPr>
          <w:rFonts w:ascii="Times New Roman" w:eastAsia="Times New Roman" w:hAnsi="Times New Roman"/>
          <w:sz w:val="28"/>
          <w:szCs w:val="28"/>
          <w:lang w:eastAsia="ru-RU"/>
        </w:rPr>
        <w:tab/>
        <w:t>1. Внести в решение Саратовской городской Думы от 26.11.2021</w:t>
      </w:r>
      <w:r w:rsidR="008161BB" w:rsidRPr="00E011B5">
        <w:rPr>
          <w:rFonts w:ascii="Calibri" w:eastAsia="Calibri" w:hAnsi="Calibri" w:cs="Times New Roman"/>
          <w:sz w:val="28"/>
          <w:szCs w:val="28"/>
        </w:rPr>
        <w:br/>
      </w:r>
      <w:r w:rsidRPr="0058095F">
        <w:rPr>
          <w:rFonts w:ascii="Times New Roman" w:eastAsia="Times New Roman" w:hAnsi="Times New Roman"/>
          <w:sz w:val="28"/>
          <w:szCs w:val="28"/>
          <w:lang w:eastAsia="ru-RU"/>
        </w:rPr>
        <w:t>№ 6-63 «О делегировании депутатов Саратовской городской Думы в состав комиссии по отбору объектов концессионных соглашений» изменение, изложив подпункт 1.4 пункта 1 в новой редакции:</w:t>
      </w:r>
    </w:p>
    <w:p w:rsidR="0058095F" w:rsidRPr="0058095F" w:rsidRDefault="0058095F" w:rsidP="0058095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95F">
        <w:rPr>
          <w:rFonts w:ascii="Times New Roman" w:eastAsia="Times New Roman" w:hAnsi="Times New Roman"/>
          <w:sz w:val="28"/>
          <w:szCs w:val="28"/>
          <w:lang w:eastAsia="ru-RU"/>
        </w:rPr>
        <w:tab/>
        <w:t>«1.4. Евсюкову Марину Николаевну;».</w:t>
      </w:r>
    </w:p>
    <w:p w:rsidR="0058095F" w:rsidRPr="0058095F" w:rsidRDefault="0058095F" w:rsidP="00580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5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8095F" w:rsidRDefault="0058095F" w:rsidP="0058095F">
      <w:pPr>
        <w:spacing w:after="0" w:line="240" w:lineRule="auto"/>
        <w:jc w:val="both"/>
      </w:pPr>
    </w:p>
    <w:p w:rsidR="0058095F" w:rsidRDefault="0058095F" w:rsidP="0058095F">
      <w:pPr>
        <w:spacing w:after="0" w:line="240" w:lineRule="auto"/>
        <w:jc w:val="both"/>
      </w:pPr>
    </w:p>
    <w:p w:rsidR="0058095F" w:rsidRDefault="0058095F" w:rsidP="005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5F" w:rsidRDefault="0058095F" w:rsidP="0058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5F" w:rsidRDefault="0058095F" w:rsidP="00580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95F" w:rsidRDefault="0058095F" w:rsidP="00580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DE2C2D" w:rsidRDefault="00DE2C2D"/>
    <w:sectPr w:rsidR="00DE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C"/>
    <w:rsid w:val="0058095F"/>
    <w:rsid w:val="00664251"/>
    <w:rsid w:val="008161BB"/>
    <w:rsid w:val="009139CC"/>
    <w:rsid w:val="00D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2022-07-29T05:53:00Z</cp:lastPrinted>
  <dcterms:created xsi:type="dcterms:W3CDTF">2022-07-28T15:37:00Z</dcterms:created>
  <dcterms:modified xsi:type="dcterms:W3CDTF">2022-07-29T05:53:00Z</dcterms:modified>
</cp:coreProperties>
</file>